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59FF" w14:textId="77777777" w:rsidR="00111296" w:rsidRDefault="004B34A2">
      <w:pPr>
        <w:pStyle w:val="BodyA"/>
        <w:tabs>
          <w:tab w:val="left" w:pos="1305"/>
        </w:tabs>
        <w:spacing w:after="0" w:line="240" w:lineRule="auto"/>
        <w:jc w:val="center"/>
        <w:rPr>
          <w:rFonts w:ascii="Flama-Book" w:eastAsia="Flama-Book" w:hAnsi="Flama-Book" w:cs="Flama-Book"/>
          <w:b/>
          <w:bCs/>
          <w:sz w:val="28"/>
          <w:szCs w:val="28"/>
        </w:rPr>
      </w:pPr>
      <w:r>
        <w:rPr>
          <w:rFonts w:ascii="Flama-Book" w:hAnsi="Flama-Book"/>
          <w:b/>
          <w:bCs/>
          <w:sz w:val="28"/>
          <w:szCs w:val="28"/>
          <w:shd w:val="clear" w:color="auto" w:fill="FFFFFF"/>
        </w:rPr>
        <w:t>EQUAL OPPORTUNITIES MONITORING FORM</w:t>
      </w:r>
      <w:r>
        <w:rPr>
          <w:rFonts w:ascii="Flama-Book" w:hAnsi="Flama-Book"/>
          <w:b/>
          <w:bCs/>
          <w:sz w:val="28"/>
          <w:szCs w:val="28"/>
        </w:rPr>
        <w:t xml:space="preserve"> </w:t>
      </w:r>
    </w:p>
    <w:p w14:paraId="15693766" w14:textId="77777777" w:rsidR="00111296" w:rsidRDefault="00111296">
      <w:pPr>
        <w:pStyle w:val="Default"/>
        <w:spacing w:before="0"/>
        <w:ind w:firstLine="720"/>
        <w:rPr>
          <w:rFonts w:ascii="Flama-Book" w:eastAsia="Flama-Book" w:hAnsi="Flama-Book" w:cs="Flama-Book"/>
          <w:b/>
          <w:bCs/>
          <w:sz w:val="22"/>
          <w:szCs w:val="22"/>
        </w:rPr>
      </w:pPr>
    </w:p>
    <w:p w14:paraId="007EFA88" w14:textId="77777777" w:rsidR="00111296" w:rsidRDefault="00111296">
      <w:pPr>
        <w:pStyle w:val="Default"/>
        <w:spacing w:before="0"/>
        <w:rPr>
          <w:rFonts w:ascii="Flama-Book" w:eastAsia="Flama-Book" w:hAnsi="Flama-Book" w:cs="Flama-Book"/>
          <w:sz w:val="22"/>
          <w:szCs w:val="22"/>
          <w:shd w:val="clear" w:color="auto" w:fill="FFFFFF"/>
        </w:rPr>
      </w:pPr>
    </w:p>
    <w:p w14:paraId="225DE8E8" w14:textId="77777777" w:rsidR="00111296" w:rsidRDefault="004B34A2">
      <w:pPr>
        <w:pStyle w:val="Default"/>
        <w:spacing w:before="0"/>
        <w:rPr>
          <w:rFonts w:ascii="Flama-Book" w:eastAsia="Flama-Book" w:hAnsi="Flama-Book" w:cs="Flama-Book"/>
          <w:sz w:val="20"/>
          <w:szCs w:val="20"/>
        </w:rPr>
      </w:pPr>
      <w:r>
        <w:rPr>
          <w:rFonts w:ascii="Flama-Book" w:hAnsi="Flama-Book"/>
          <w:sz w:val="20"/>
          <w:szCs w:val="20"/>
          <w:lang w:val="en-US"/>
        </w:rPr>
        <w:t xml:space="preserve">Jermyn Street Theatre is an Equal Opportunities employer. This questionnaire is not obligatory but, by completing it, you will help us monitor our effectiveness and improve our recruitment and hiring </w:t>
      </w:r>
      <w:r>
        <w:rPr>
          <w:rFonts w:ascii="Flama-Book" w:hAnsi="Flama-Book"/>
          <w:sz w:val="20"/>
          <w:szCs w:val="20"/>
          <w:lang w:val="en-US"/>
        </w:rPr>
        <w:t xml:space="preserve">processes. The </w:t>
      </w:r>
      <w:proofErr w:type="spellStart"/>
      <w:r>
        <w:rPr>
          <w:rFonts w:ascii="Flama-Book" w:hAnsi="Flama-Book"/>
          <w:sz w:val="20"/>
          <w:szCs w:val="20"/>
          <w:lang w:val="en-US"/>
        </w:rPr>
        <w:t>anonymised</w:t>
      </w:r>
      <w:proofErr w:type="spellEnd"/>
      <w:r>
        <w:rPr>
          <w:rFonts w:ascii="Flama-Book" w:hAnsi="Flama-Book"/>
          <w:sz w:val="20"/>
          <w:szCs w:val="20"/>
          <w:lang w:val="en-US"/>
        </w:rPr>
        <w:t xml:space="preserve"> information you give to us will be treated as strictly confidential and will only be used for monitoring purposes.</w:t>
      </w:r>
    </w:p>
    <w:p w14:paraId="07BCDA49" w14:textId="77777777" w:rsidR="00111296" w:rsidRDefault="00111296">
      <w:pPr>
        <w:pStyle w:val="Default"/>
        <w:spacing w:before="0"/>
        <w:rPr>
          <w:rFonts w:ascii="Flama-Book" w:eastAsia="Flama-Book" w:hAnsi="Flama-Book" w:cs="Flama-Book"/>
          <w:sz w:val="22"/>
          <w:szCs w:val="22"/>
          <w:shd w:val="clear" w:color="auto" w:fill="FFFFFF"/>
        </w:rPr>
      </w:pPr>
    </w:p>
    <w:p w14:paraId="730EE4DE" w14:textId="77777777" w:rsidR="00111296" w:rsidRDefault="004B34A2">
      <w:pPr>
        <w:pStyle w:val="Default"/>
        <w:spacing w:before="0"/>
        <w:rPr>
          <w:rFonts w:ascii="Flama-Book" w:eastAsia="Flama-Book" w:hAnsi="Flama-Book" w:cs="Flama-Book"/>
          <w:b/>
          <w:bCs/>
          <w:sz w:val="20"/>
          <w:szCs w:val="20"/>
          <w:shd w:val="clear" w:color="auto" w:fill="FFFFFF"/>
        </w:rPr>
      </w:pPr>
      <w:r>
        <w:rPr>
          <w:rFonts w:ascii="Flama-Book" w:hAnsi="Flama-Book"/>
          <w:b/>
          <w:bCs/>
          <w:sz w:val="20"/>
          <w:szCs w:val="20"/>
          <w:shd w:val="clear" w:color="auto" w:fill="FFFFFF"/>
        </w:rPr>
        <w:t>Post</w:t>
      </w:r>
      <w:r>
        <w:rPr>
          <w:rFonts w:ascii="Flama-Book" w:hAnsi="Flama-Book"/>
          <w:b/>
          <w:bCs/>
          <w:sz w:val="20"/>
          <w:szCs w:val="20"/>
          <w:shd w:val="clear" w:color="auto" w:fill="FFFFFF"/>
          <w:lang w:val="en-US"/>
        </w:rPr>
        <w:t xml:space="preserve"> applied for:</w:t>
      </w:r>
    </w:p>
    <w:p w14:paraId="1D6EFFA4" w14:textId="77777777" w:rsidR="00111296" w:rsidRDefault="00111296">
      <w:pPr>
        <w:pStyle w:val="Default"/>
        <w:spacing w:before="0"/>
        <w:rPr>
          <w:rFonts w:ascii="Flama-Book" w:eastAsia="Flama-Book" w:hAnsi="Flama-Book" w:cs="Flama-Book"/>
          <w:b/>
          <w:bCs/>
          <w:sz w:val="20"/>
          <w:szCs w:val="20"/>
          <w:shd w:val="clear" w:color="auto" w:fill="FFFFFF"/>
        </w:rPr>
      </w:pPr>
    </w:p>
    <w:tbl>
      <w:tblPr>
        <w:tblW w:w="871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867"/>
        <w:gridCol w:w="1843"/>
      </w:tblGrid>
      <w:tr w:rsidR="005E11E3" w14:paraId="780B3A76" w14:textId="518F2081" w:rsidTr="005E11E3">
        <w:trPr>
          <w:trHeight w:val="680"/>
        </w:trPr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1F07F" w14:textId="77777777" w:rsidR="005E11E3" w:rsidRDefault="005E11E3">
            <w:pPr>
              <w:pStyle w:val="Default"/>
              <w:spacing w:before="0" w:line="20" w:lineRule="atLeast"/>
              <w:rPr>
                <w:rFonts w:ascii="Flama-Book" w:eastAsia="Flama-Book" w:hAnsi="Flama-Book" w:cs="Flama-Book"/>
                <w:sz w:val="18"/>
                <w:szCs w:val="18"/>
              </w:rPr>
            </w:pPr>
            <w:r>
              <w:rPr>
                <w:rFonts w:ascii="Flama-Book" w:hAnsi="Flama-Book"/>
                <w:sz w:val="18"/>
                <w:szCs w:val="18"/>
                <w:lang w:val="en-US"/>
              </w:rPr>
              <w:t>1) How do you define your nationality?</w:t>
            </w:r>
          </w:p>
          <w:p w14:paraId="508421A3" w14:textId="77777777" w:rsidR="005E11E3" w:rsidRDefault="005E11E3">
            <w:pPr>
              <w:pStyle w:val="Default"/>
              <w:spacing w:before="0" w:line="20" w:lineRule="atLeast"/>
              <w:ind w:left="440"/>
            </w:pPr>
            <w:r>
              <w:rPr>
                <w:rFonts w:ascii="Flama-Medium" w:hAnsi="Flama-Medium"/>
                <w:i/>
                <w:iCs/>
                <w:sz w:val="18"/>
                <w:szCs w:val="18"/>
                <w:lang w:val="en-US"/>
              </w:rPr>
              <w:t xml:space="preserve">Please read nationality as the identity gained from your country of origin, </w:t>
            </w:r>
            <w:proofErr w:type="gramStart"/>
            <w:r>
              <w:rPr>
                <w:rFonts w:ascii="Flama-Medium" w:hAnsi="Flama-Medium"/>
                <w:i/>
                <w:iCs/>
                <w:sz w:val="18"/>
                <w:szCs w:val="18"/>
                <w:lang w:val="en-US"/>
              </w:rPr>
              <w:t>settlement</w:t>
            </w:r>
            <w:proofErr w:type="gramEnd"/>
            <w:r>
              <w:rPr>
                <w:rFonts w:ascii="Flama-Medium" w:hAnsi="Flama-Medium"/>
                <w:i/>
                <w:iCs/>
                <w:sz w:val="18"/>
                <w:szCs w:val="18"/>
                <w:lang w:val="en-US"/>
              </w:rPr>
              <w:t xml:space="preserve"> or citizenship. </w:t>
            </w:r>
            <w:proofErr w:type="gramStart"/>
            <w:r>
              <w:rPr>
                <w:rFonts w:ascii="Flama-Medium" w:hAnsi="Flama-Medium"/>
                <w:i/>
                <w:iCs/>
                <w:sz w:val="18"/>
                <w:szCs w:val="18"/>
                <w:lang w:val="en-US"/>
              </w:rPr>
              <w:t>E.g.</w:t>
            </w:r>
            <w:proofErr w:type="gramEnd"/>
            <w:r>
              <w:rPr>
                <w:rFonts w:ascii="Flama-Medium" w:hAnsi="Flama-Medium"/>
                <w:i/>
                <w:iCs/>
                <w:sz w:val="18"/>
                <w:szCs w:val="18"/>
                <w:lang w:val="en-US"/>
              </w:rPr>
              <w:t xml:space="preserve"> British / American / French / Kenyan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E6FA" w14:textId="3ED7C2CB" w:rsidR="005E11E3" w:rsidRDefault="005E11E3">
            <w:pPr>
              <w:pStyle w:val="Default"/>
              <w:spacing w:before="0" w:line="20" w:lineRule="atLeast"/>
              <w:rPr>
                <w:rFonts w:ascii="Flama-Book" w:hAnsi="Flama-Book"/>
                <w:sz w:val="18"/>
                <w:szCs w:val="18"/>
                <w:lang w:val="en-US"/>
              </w:rPr>
            </w:pPr>
            <w:r>
              <w:rPr>
                <w:rFonts w:ascii="Flama-Book" w:hAnsi="Flama-Book"/>
                <w:sz w:val="18"/>
                <w:szCs w:val="18"/>
                <w:lang w:val="en-US"/>
              </w:rPr>
              <w:t>Prefer not to answer (mark with an X)</w:t>
            </w:r>
          </w:p>
        </w:tc>
      </w:tr>
      <w:tr w:rsidR="005E11E3" w14:paraId="51286003" w14:textId="544FF729" w:rsidTr="005E11E3">
        <w:trPr>
          <w:trHeight w:val="300"/>
        </w:trPr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EAF4F" w14:textId="77777777" w:rsidR="005E11E3" w:rsidRDefault="005E11E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C0EE" w14:textId="77777777" w:rsidR="005E11E3" w:rsidRDefault="005E11E3"/>
        </w:tc>
      </w:tr>
      <w:tr w:rsidR="005E11E3" w14:paraId="68BF6A58" w14:textId="48FB268E" w:rsidTr="005E11E3">
        <w:trPr>
          <w:trHeight w:val="680"/>
        </w:trPr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825AA" w14:textId="77777777" w:rsidR="005E11E3" w:rsidRDefault="005E11E3">
            <w:pPr>
              <w:pStyle w:val="BodyA"/>
              <w:tabs>
                <w:tab w:val="left" w:pos="1305"/>
              </w:tabs>
              <w:spacing w:after="0" w:line="240" w:lineRule="auto"/>
              <w:jc w:val="both"/>
              <w:rPr>
                <w:rFonts w:ascii="Flama-Book" w:eastAsia="Flama-Book" w:hAnsi="Flama-Book" w:cs="Flama-Book"/>
                <w:sz w:val="18"/>
                <w:szCs w:val="18"/>
              </w:rPr>
            </w:pPr>
            <w:r>
              <w:rPr>
                <w:rFonts w:ascii="Flama-Book" w:hAnsi="Flama-Book"/>
                <w:sz w:val="18"/>
                <w:szCs w:val="18"/>
              </w:rPr>
              <w:t>2) How do you define your ethnicity?</w:t>
            </w:r>
          </w:p>
          <w:p w14:paraId="0EC9A4AE" w14:textId="77777777" w:rsidR="005E11E3" w:rsidRDefault="005E11E3">
            <w:pPr>
              <w:pStyle w:val="BodyA"/>
              <w:tabs>
                <w:tab w:val="left" w:pos="1305"/>
              </w:tabs>
              <w:spacing w:after="0" w:line="240" w:lineRule="auto"/>
              <w:ind w:left="720"/>
              <w:jc w:val="both"/>
            </w:pPr>
            <w:r>
              <w:rPr>
                <w:rFonts w:ascii="Flama-Medium" w:hAnsi="Flama-Medium"/>
                <w:i/>
                <w:iCs/>
                <w:sz w:val="18"/>
                <w:szCs w:val="18"/>
              </w:rPr>
              <w:t xml:space="preserve">Please read ethnicity as the regional cultural heritage you most identify with. </w:t>
            </w:r>
            <w:proofErr w:type="gramStart"/>
            <w:r>
              <w:rPr>
                <w:rFonts w:ascii="Flama-Medium" w:hAnsi="Flama-Medium"/>
                <w:i/>
                <w:iCs/>
                <w:sz w:val="18"/>
                <w:szCs w:val="18"/>
              </w:rPr>
              <w:t>E.g.</w:t>
            </w:r>
            <w:proofErr w:type="gramEnd"/>
            <w:r>
              <w:rPr>
                <w:rFonts w:ascii="Flama-Medium" w:hAnsi="Flama-Medium"/>
                <w:i/>
                <w:iCs/>
                <w:sz w:val="18"/>
                <w:szCs w:val="18"/>
              </w:rPr>
              <w:t xml:space="preserve"> Black British / South-East Asian / Black Caribbean / White British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E2FC" w14:textId="77777777" w:rsidR="005E11E3" w:rsidRDefault="005E11E3">
            <w:pPr>
              <w:pStyle w:val="BodyA"/>
              <w:tabs>
                <w:tab w:val="left" w:pos="1305"/>
              </w:tabs>
              <w:spacing w:after="0" w:line="240" w:lineRule="auto"/>
              <w:jc w:val="both"/>
              <w:rPr>
                <w:rFonts w:ascii="Flama-Book" w:hAnsi="Flama-Book"/>
                <w:sz w:val="18"/>
                <w:szCs w:val="18"/>
              </w:rPr>
            </w:pPr>
          </w:p>
        </w:tc>
      </w:tr>
      <w:tr w:rsidR="005E11E3" w14:paraId="7AD32435" w14:textId="17CACFBE" w:rsidTr="005E11E3">
        <w:trPr>
          <w:trHeight w:val="300"/>
        </w:trPr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FA895" w14:textId="77777777" w:rsidR="005E11E3" w:rsidRDefault="005E11E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589B" w14:textId="77777777" w:rsidR="005E11E3" w:rsidRDefault="005E11E3"/>
        </w:tc>
      </w:tr>
      <w:tr w:rsidR="005E11E3" w14:paraId="3959FC95" w14:textId="6EA40F11" w:rsidTr="005E11E3">
        <w:trPr>
          <w:trHeight w:val="240"/>
        </w:trPr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0FB6B" w14:textId="77777777" w:rsidR="005E11E3" w:rsidRDefault="005E11E3">
            <w:pPr>
              <w:pStyle w:val="BodyA"/>
              <w:tabs>
                <w:tab w:val="left" w:pos="1305"/>
              </w:tabs>
              <w:spacing w:after="0" w:line="240" w:lineRule="auto"/>
              <w:jc w:val="both"/>
            </w:pPr>
            <w:r>
              <w:rPr>
                <w:rFonts w:ascii="Flama-Book" w:hAnsi="Flama-Book"/>
                <w:sz w:val="18"/>
                <w:szCs w:val="18"/>
              </w:rPr>
              <w:t>3) Do you identify as a migrant?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FA6F" w14:textId="77777777" w:rsidR="005E11E3" w:rsidRDefault="005E11E3">
            <w:pPr>
              <w:pStyle w:val="BodyA"/>
              <w:tabs>
                <w:tab w:val="left" w:pos="1305"/>
              </w:tabs>
              <w:spacing w:after="0" w:line="240" w:lineRule="auto"/>
              <w:jc w:val="both"/>
              <w:rPr>
                <w:rFonts w:ascii="Flama-Book" w:hAnsi="Flama-Book"/>
                <w:sz w:val="18"/>
                <w:szCs w:val="18"/>
              </w:rPr>
            </w:pPr>
          </w:p>
        </w:tc>
      </w:tr>
      <w:tr w:rsidR="005E11E3" w14:paraId="27D92D9B" w14:textId="6CAE4685" w:rsidTr="005E11E3">
        <w:trPr>
          <w:trHeight w:val="300"/>
        </w:trPr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BA942" w14:textId="77777777" w:rsidR="005E11E3" w:rsidRDefault="005E11E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401E" w14:textId="77777777" w:rsidR="005E11E3" w:rsidRDefault="005E11E3"/>
        </w:tc>
      </w:tr>
      <w:tr w:rsidR="005E11E3" w14:paraId="048FC03B" w14:textId="0DACBD02" w:rsidTr="005E11E3">
        <w:trPr>
          <w:trHeight w:val="240"/>
        </w:trPr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76AF9" w14:textId="77777777" w:rsidR="005E11E3" w:rsidRDefault="005E11E3">
            <w:pPr>
              <w:pStyle w:val="BodyA"/>
              <w:tabs>
                <w:tab w:val="left" w:pos="1305"/>
              </w:tabs>
              <w:spacing w:after="0" w:line="240" w:lineRule="auto"/>
              <w:jc w:val="both"/>
            </w:pPr>
            <w:r>
              <w:rPr>
                <w:rFonts w:ascii="Flama-Book" w:hAnsi="Flama-Book"/>
                <w:sz w:val="18"/>
                <w:szCs w:val="18"/>
              </w:rPr>
              <w:t>4) What gender do you identify as?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9DD0" w14:textId="77777777" w:rsidR="005E11E3" w:rsidRDefault="005E11E3">
            <w:pPr>
              <w:pStyle w:val="BodyA"/>
              <w:tabs>
                <w:tab w:val="left" w:pos="1305"/>
              </w:tabs>
              <w:spacing w:after="0" w:line="240" w:lineRule="auto"/>
              <w:jc w:val="both"/>
              <w:rPr>
                <w:rFonts w:ascii="Flama-Book" w:hAnsi="Flama-Book"/>
                <w:sz w:val="18"/>
                <w:szCs w:val="18"/>
              </w:rPr>
            </w:pPr>
          </w:p>
        </w:tc>
      </w:tr>
      <w:tr w:rsidR="005E11E3" w14:paraId="1AB4F777" w14:textId="22421539" w:rsidTr="005E11E3">
        <w:trPr>
          <w:trHeight w:val="300"/>
        </w:trPr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E4EE2" w14:textId="77777777" w:rsidR="005E11E3" w:rsidRDefault="005E11E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EB52" w14:textId="77777777" w:rsidR="005E11E3" w:rsidRDefault="005E11E3"/>
        </w:tc>
      </w:tr>
      <w:tr w:rsidR="005E11E3" w14:paraId="5A9254E5" w14:textId="75348ACB" w:rsidTr="005E11E3">
        <w:trPr>
          <w:trHeight w:val="240"/>
        </w:trPr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64F06" w14:textId="77777777" w:rsidR="005E11E3" w:rsidRDefault="005E11E3">
            <w:pPr>
              <w:pStyle w:val="BodyA"/>
              <w:tabs>
                <w:tab w:val="left" w:pos="1305"/>
              </w:tabs>
              <w:spacing w:after="0" w:line="240" w:lineRule="auto"/>
              <w:jc w:val="both"/>
            </w:pPr>
            <w:r>
              <w:rPr>
                <w:rFonts w:ascii="Flama-Book" w:hAnsi="Flama-Book"/>
                <w:sz w:val="18"/>
                <w:szCs w:val="18"/>
              </w:rPr>
              <w:t>5) What sexuality do you identify with?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7E0F" w14:textId="77777777" w:rsidR="005E11E3" w:rsidRDefault="005E11E3">
            <w:pPr>
              <w:pStyle w:val="BodyA"/>
              <w:tabs>
                <w:tab w:val="left" w:pos="1305"/>
              </w:tabs>
              <w:spacing w:after="0" w:line="240" w:lineRule="auto"/>
              <w:jc w:val="both"/>
              <w:rPr>
                <w:rFonts w:ascii="Flama-Book" w:hAnsi="Flama-Book"/>
                <w:sz w:val="18"/>
                <w:szCs w:val="18"/>
              </w:rPr>
            </w:pPr>
          </w:p>
        </w:tc>
      </w:tr>
      <w:tr w:rsidR="005E11E3" w14:paraId="50E444C1" w14:textId="2F9A1071" w:rsidTr="005E11E3">
        <w:trPr>
          <w:trHeight w:val="300"/>
        </w:trPr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FCC7A" w14:textId="77777777" w:rsidR="005E11E3" w:rsidRDefault="005E11E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96CB" w14:textId="77777777" w:rsidR="005E11E3" w:rsidRDefault="005E11E3"/>
        </w:tc>
      </w:tr>
      <w:tr w:rsidR="005E11E3" w14:paraId="70B90671" w14:textId="6E26B81E" w:rsidTr="005E11E3">
        <w:trPr>
          <w:trHeight w:val="240"/>
        </w:trPr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E712F" w14:textId="762F6ED8" w:rsidR="005E11E3" w:rsidRDefault="005E11E3">
            <w:pPr>
              <w:pStyle w:val="BodyA"/>
              <w:tabs>
                <w:tab w:val="left" w:pos="1305"/>
              </w:tabs>
              <w:spacing w:after="0" w:line="240" w:lineRule="auto"/>
              <w:jc w:val="both"/>
            </w:pPr>
            <w:r>
              <w:rPr>
                <w:rFonts w:ascii="Flama-Book" w:hAnsi="Flama-Book"/>
                <w:sz w:val="18"/>
                <w:szCs w:val="18"/>
              </w:rPr>
              <w:t xml:space="preserve">6) Are you a parent or </w:t>
            </w:r>
            <w:proofErr w:type="spellStart"/>
            <w:r>
              <w:rPr>
                <w:rFonts w:ascii="Flama-Book" w:hAnsi="Flama-Book"/>
                <w:sz w:val="18"/>
                <w:szCs w:val="18"/>
              </w:rPr>
              <w:t>carer</w:t>
            </w:r>
            <w:proofErr w:type="spellEnd"/>
            <w:r>
              <w:rPr>
                <w:rFonts w:ascii="Flama-Book" w:hAnsi="Flama-Book"/>
                <w:sz w:val="18"/>
                <w:szCs w:val="18"/>
              </w:rPr>
              <w:t xml:space="preserve"> with active caring responsibilities?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56F3" w14:textId="77777777" w:rsidR="005E11E3" w:rsidRDefault="005E11E3">
            <w:pPr>
              <w:pStyle w:val="BodyA"/>
              <w:tabs>
                <w:tab w:val="left" w:pos="1305"/>
              </w:tabs>
              <w:spacing w:after="0" w:line="240" w:lineRule="auto"/>
              <w:jc w:val="both"/>
              <w:rPr>
                <w:rFonts w:ascii="Flama-Book" w:hAnsi="Flama-Book"/>
                <w:sz w:val="18"/>
                <w:szCs w:val="18"/>
              </w:rPr>
            </w:pPr>
          </w:p>
        </w:tc>
      </w:tr>
      <w:tr w:rsidR="005E11E3" w14:paraId="789795A4" w14:textId="637E9273" w:rsidTr="005E11E3">
        <w:trPr>
          <w:trHeight w:val="300"/>
        </w:trPr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90C40" w14:textId="77777777" w:rsidR="005E11E3" w:rsidRDefault="005E11E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2E62" w14:textId="77777777" w:rsidR="005E11E3" w:rsidRDefault="005E11E3"/>
        </w:tc>
      </w:tr>
      <w:tr w:rsidR="005E11E3" w14:paraId="5EC11EBE" w14:textId="6C910897" w:rsidTr="005E11E3">
        <w:trPr>
          <w:trHeight w:val="460"/>
        </w:trPr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49CBA" w14:textId="77777777" w:rsidR="005E11E3" w:rsidRDefault="005E11E3">
            <w:pPr>
              <w:pStyle w:val="BodyA"/>
              <w:tabs>
                <w:tab w:val="left" w:pos="1305"/>
              </w:tabs>
              <w:spacing w:after="0" w:line="240" w:lineRule="auto"/>
              <w:jc w:val="both"/>
              <w:rPr>
                <w:rFonts w:ascii="Flama-Book" w:eastAsia="Flama-Book" w:hAnsi="Flama-Book" w:cs="Flama-Book"/>
                <w:sz w:val="18"/>
                <w:szCs w:val="18"/>
              </w:rPr>
            </w:pPr>
            <w:r>
              <w:rPr>
                <w:rFonts w:ascii="Flama-Book" w:hAnsi="Flama-Book"/>
                <w:sz w:val="18"/>
                <w:szCs w:val="18"/>
              </w:rPr>
              <w:t>7) a. Do you identify as disabled?</w:t>
            </w:r>
          </w:p>
          <w:p w14:paraId="4B0D77FE" w14:textId="77777777" w:rsidR="005E11E3" w:rsidRDefault="005E11E3">
            <w:pPr>
              <w:pStyle w:val="BodyA"/>
              <w:tabs>
                <w:tab w:val="left" w:pos="1305"/>
              </w:tabs>
              <w:spacing w:after="0" w:line="240" w:lineRule="auto"/>
              <w:ind w:left="720"/>
              <w:jc w:val="both"/>
            </w:pPr>
            <w:r>
              <w:rPr>
                <w:rFonts w:ascii="Flama-Medium" w:hAnsi="Flama-Medium"/>
                <w:i/>
                <w:iCs/>
                <w:sz w:val="18"/>
                <w:szCs w:val="18"/>
              </w:rPr>
              <w:t>b. If yes, please state the nature of your disability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8264" w14:textId="77777777" w:rsidR="005E11E3" w:rsidRDefault="005E11E3">
            <w:pPr>
              <w:pStyle w:val="BodyA"/>
              <w:tabs>
                <w:tab w:val="left" w:pos="1305"/>
              </w:tabs>
              <w:spacing w:after="0" w:line="240" w:lineRule="auto"/>
              <w:jc w:val="both"/>
              <w:rPr>
                <w:rFonts w:ascii="Flama-Book" w:hAnsi="Flama-Book"/>
                <w:sz w:val="18"/>
                <w:szCs w:val="18"/>
              </w:rPr>
            </w:pPr>
          </w:p>
        </w:tc>
      </w:tr>
      <w:tr w:rsidR="005E11E3" w14:paraId="7822F0EF" w14:textId="08AE01C9" w:rsidTr="005E11E3">
        <w:trPr>
          <w:trHeight w:val="300"/>
        </w:trPr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54633" w14:textId="77777777" w:rsidR="005E11E3" w:rsidRDefault="005E11E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2C20" w14:textId="77777777" w:rsidR="005E11E3" w:rsidRDefault="005E11E3"/>
        </w:tc>
      </w:tr>
      <w:tr w:rsidR="005E11E3" w14:paraId="7A3145BF" w14:textId="5AB492A0" w:rsidTr="005E11E3">
        <w:trPr>
          <w:trHeight w:val="460"/>
        </w:trPr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1FBEE" w14:textId="77777777" w:rsidR="005E11E3" w:rsidRDefault="005E11E3">
            <w:pPr>
              <w:pStyle w:val="BodyA"/>
              <w:tabs>
                <w:tab w:val="left" w:pos="1305"/>
              </w:tabs>
              <w:spacing w:after="0" w:line="240" w:lineRule="auto"/>
              <w:jc w:val="both"/>
              <w:rPr>
                <w:rFonts w:ascii="Flama-Book" w:eastAsia="Flama-Book" w:hAnsi="Flama-Book" w:cs="Flama-Book"/>
                <w:sz w:val="18"/>
                <w:szCs w:val="18"/>
              </w:rPr>
            </w:pPr>
            <w:r>
              <w:rPr>
                <w:rFonts w:ascii="Flama-Book" w:hAnsi="Flama-Book"/>
                <w:sz w:val="18"/>
                <w:szCs w:val="18"/>
              </w:rPr>
              <w:t>8) a. Do you consider yourself to be religious?</w:t>
            </w:r>
          </w:p>
          <w:p w14:paraId="68AAC415" w14:textId="77777777" w:rsidR="005E11E3" w:rsidRDefault="005E11E3">
            <w:pPr>
              <w:pStyle w:val="BodyA"/>
              <w:tabs>
                <w:tab w:val="left" w:pos="1305"/>
              </w:tabs>
              <w:spacing w:after="0" w:line="240" w:lineRule="auto"/>
              <w:ind w:left="720"/>
              <w:jc w:val="both"/>
            </w:pPr>
            <w:r>
              <w:rPr>
                <w:rFonts w:ascii="Flama-Medium" w:hAnsi="Flama-Medium"/>
                <w:i/>
                <w:iCs/>
                <w:sz w:val="18"/>
                <w:szCs w:val="18"/>
              </w:rPr>
              <w:t>b. If yes, please state your religion or belief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FD82" w14:textId="77777777" w:rsidR="005E11E3" w:rsidRDefault="005E11E3">
            <w:pPr>
              <w:pStyle w:val="BodyA"/>
              <w:tabs>
                <w:tab w:val="left" w:pos="1305"/>
              </w:tabs>
              <w:spacing w:after="0" w:line="240" w:lineRule="auto"/>
              <w:jc w:val="both"/>
              <w:rPr>
                <w:rFonts w:ascii="Flama-Book" w:hAnsi="Flama-Book"/>
                <w:sz w:val="18"/>
                <w:szCs w:val="18"/>
              </w:rPr>
            </w:pPr>
          </w:p>
        </w:tc>
      </w:tr>
      <w:tr w:rsidR="005E11E3" w14:paraId="731A7B90" w14:textId="692F47F4" w:rsidTr="005E11E3">
        <w:trPr>
          <w:trHeight w:val="300"/>
        </w:trPr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DB4B6" w14:textId="77777777" w:rsidR="005E11E3" w:rsidRDefault="005E11E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52C7" w14:textId="77777777" w:rsidR="005E11E3" w:rsidRDefault="005E11E3"/>
        </w:tc>
      </w:tr>
      <w:tr w:rsidR="005E11E3" w14:paraId="1A5AE06B" w14:textId="4CBC6ECA" w:rsidTr="005E11E3">
        <w:trPr>
          <w:trHeight w:val="460"/>
        </w:trPr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32E29" w14:textId="77777777" w:rsidR="005E11E3" w:rsidRDefault="005E11E3">
            <w:pPr>
              <w:pStyle w:val="BodyA"/>
              <w:tabs>
                <w:tab w:val="left" w:pos="1305"/>
              </w:tabs>
              <w:spacing w:after="0" w:line="240" w:lineRule="auto"/>
              <w:jc w:val="both"/>
              <w:rPr>
                <w:rFonts w:ascii="Flama-Book" w:eastAsia="Flama-Book" w:hAnsi="Flama-Book" w:cs="Flama-Book"/>
                <w:sz w:val="18"/>
                <w:szCs w:val="18"/>
              </w:rPr>
            </w:pPr>
            <w:r>
              <w:rPr>
                <w:rFonts w:ascii="Flama-Book" w:hAnsi="Flama-Book"/>
                <w:sz w:val="18"/>
                <w:szCs w:val="18"/>
              </w:rPr>
              <w:t xml:space="preserve">9) What age bracket are you a part of? </w:t>
            </w:r>
          </w:p>
          <w:p w14:paraId="470EB5A2" w14:textId="77777777" w:rsidR="005E11E3" w:rsidRDefault="005E11E3">
            <w:pPr>
              <w:pStyle w:val="BodyA"/>
              <w:tabs>
                <w:tab w:val="left" w:pos="1305"/>
              </w:tabs>
              <w:spacing w:after="0" w:line="240" w:lineRule="auto"/>
              <w:ind w:left="720"/>
              <w:jc w:val="both"/>
            </w:pPr>
            <w:r>
              <w:rPr>
                <w:rFonts w:ascii="Flama-Medium" w:hAnsi="Flama-Medium"/>
                <w:i/>
                <w:iCs/>
                <w:sz w:val="18"/>
                <w:szCs w:val="18"/>
              </w:rPr>
              <w:t>(Please highlight or delete as applicable)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14B2" w14:textId="77777777" w:rsidR="005E11E3" w:rsidRDefault="005E11E3">
            <w:pPr>
              <w:pStyle w:val="BodyA"/>
              <w:tabs>
                <w:tab w:val="left" w:pos="1305"/>
              </w:tabs>
              <w:spacing w:after="0" w:line="240" w:lineRule="auto"/>
              <w:jc w:val="both"/>
              <w:rPr>
                <w:rFonts w:ascii="Flama-Book" w:hAnsi="Flama-Book"/>
                <w:sz w:val="18"/>
                <w:szCs w:val="18"/>
              </w:rPr>
            </w:pPr>
          </w:p>
        </w:tc>
      </w:tr>
      <w:tr w:rsidR="005E11E3" w14:paraId="75415382" w14:textId="4F6DDE49" w:rsidTr="005E11E3">
        <w:trPr>
          <w:trHeight w:val="2000"/>
        </w:trPr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0372C" w14:textId="77777777" w:rsidR="005E11E3" w:rsidRDefault="005E11E3">
            <w:pPr>
              <w:pStyle w:val="Body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Flama-Book" w:hAnsi="Flama-Book"/>
                <w:sz w:val="18"/>
                <w:szCs w:val="18"/>
              </w:rPr>
            </w:pPr>
            <w:r>
              <w:rPr>
                <w:rFonts w:ascii="Flama-Book" w:hAnsi="Flama-Book"/>
                <w:sz w:val="18"/>
                <w:szCs w:val="18"/>
              </w:rPr>
              <w:lastRenderedPageBreak/>
              <w:t>17 or under</w:t>
            </w:r>
          </w:p>
          <w:p w14:paraId="253165B5" w14:textId="77777777" w:rsidR="005E11E3" w:rsidRDefault="005E11E3">
            <w:pPr>
              <w:pStyle w:val="Body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Flama-Book" w:hAnsi="Flama-Book"/>
                <w:sz w:val="18"/>
                <w:szCs w:val="18"/>
              </w:rPr>
            </w:pPr>
            <w:r>
              <w:rPr>
                <w:rFonts w:ascii="Flama-Book" w:hAnsi="Flama-Book"/>
                <w:sz w:val="18"/>
                <w:szCs w:val="18"/>
              </w:rPr>
              <w:t>18 - 21</w:t>
            </w:r>
          </w:p>
          <w:p w14:paraId="7317989B" w14:textId="77777777" w:rsidR="005E11E3" w:rsidRDefault="005E11E3">
            <w:pPr>
              <w:pStyle w:val="Body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Flama-Book" w:hAnsi="Flama-Book"/>
                <w:sz w:val="18"/>
                <w:szCs w:val="18"/>
              </w:rPr>
            </w:pPr>
            <w:r>
              <w:rPr>
                <w:rFonts w:ascii="Flama-Book" w:hAnsi="Flama-Book"/>
                <w:sz w:val="18"/>
                <w:szCs w:val="18"/>
              </w:rPr>
              <w:t>22 - 30</w:t>
            </w:r>
          </w:p>
          <w:p w14:paraId="6B4679ED" w14:textId="77777777" w:rsidR="005E11E3" w:rsidRDefault="005E11E3">
            <w:pPr>
              <w:pStyle w:val="Body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Flama-Book" w:hAnsi="Flama-Book"/>
                <w:sz w:val="18"/>
                <w:szCs w:val="18"/>
              </w:rPr>
            </w:pPr>
            <w:r>
              <w:rPr>
                <w:rFonts w:ascii="Flama-Book" w:hAnsi="Flama-Book"/>
                <w:sz w:val="18"/>
                <w:szCs w:val="18"/>
              </w:rPr>
              <w:t>31 - 40</w:t>
            </w:r>
          </w:p>
          <w:p w14:paraId="09C0709D" w14:textId="77777777" w:rsidR="005E11E3" w:rsidRDefault="005E11E3">
            <w:pPr>
              <w:pStyle w:val="Body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Flama-Book" w:hAnsi="Flama-Book"/>
                <w:sz w:val="18"/>
                <w:szCs w:val="18"/>
              </w:rPr>
            </w:pPr>
            <w:r>
              <w:rPr>
                <w:rFonts w:ascii="Flama-Book" w:hAnsi="Flama-Book"/>
                <w:sz w:val="18"/>
                <w:szCs w:val="18"/>
              </w:rPr>
              <w:t>41 - 50</w:t>
            </w:r>
          </w:p>
          <w:p w14:paraId="36ACDFB9" w14:textId="77777777" w:rsidR="005E11E3" w:rsidRDefault="005E11E3">
            <w:pPr>
              <w:pStyle w:val="Body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Flama-Book" w:hAnsi="Flama-Book"/>
                <w:sz w:val="18"/>
                <w:szCs w:val="18"/>
              </w:rPr>
            </w:pPr>
            <w:r>
              <w:rPr>
                <w:rFonts w:ascii="Flama-Book" w:hAnsi="Flama-Book"/>
                <w:sz w:val="18"/>
                <w:szCs w:val="18"/>
              </w:rPr>
              <w:t>51 - 60</w:t>
            </w:r>
          </w:p>
          <w:p w14:paraId="210F87E3" w14:textId="77777777" w:rsidR="005E11E3" w:rsidRDefault="005E11E3">
            <w:pPr>
              <w:pStyle w:val="Body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Flama-Book" w:hAnsi="Flama-Book"/>
                <w:sz w:val="18"/>
                <w:szCs w:val="18"/>
              </w:rPr>
            </w:pPr>
            <w:r>
              <w:rPr>
                <w:rFonts w:ascii="Flama-Book" w:hAnsi="Flama-Book"/>
                <w:sz w:val="18"/>
                <w:szCs w:val="18"/>
              </w:rPr>
              <w:t>61 - 70</w:t>
            </w:r>
          </w:p>
          <w:p w14:paraId="6BDCD479" w14:textId="77777777" w:rsidR="005E11E3" w:rsidRDefault="005E11E3">
            <w:pPr>
              <w:pStyle w:val="Body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Flama-Book" w:hAnsi="Flama-Book"/>
                <w:sz w:val="18"/>
                <w:szCs w:val="18"/>
              </w:rPr>
            </w:pPr>
            <w:r>
              <w:rPr>
                <w:rFonts w:ascii="Flama-Book" w:hAnsi="Flama-Book"/>
                <w:sz w:val="18"/>
                <w:szCs w:val="18"/>
              </w:rPr>
              <w:t xml:space="preserve">71+ </w:t>
            </w:r>
          </w:p>
          <w:p w14:paraId="11D00AF7" w14:textId="77777777" w:rsidR="005E11E3" w:rsidRDefault="005E11E3">
            <w:pPr>
              <w:pStyle w:val="Body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Flama-Book" w:hAnsi="Flama-Book"/>
                <w:sz w:val="18"/>
                <w:szCs w:val="18"/>
              </w:rPr>
            </w:pPr>
            <w:proofErr w:type="gramStart"/>
            <w:r>
              <w:rPr>
                <w:rFonts w:ascii="Flama-Book" w:hAnsi="Flama-Book"/>
                <w:sz w:val="18"/>
                <w:szCs w:val="18"/>
              </w:rPr>
              <w:t>I’d</w:t>
            </w:r>
            <w:proofErr w:type="gramEnd"/>
            <w:r>
              <w:rPr>
                <w:rFonts w:ascii="Flama-Book" w:hAnsi="Flama-Book"/>
                <w:sz w:val="18"/>
                <w:szCs w:val="18"/>
              </w:rPr>
              <w:t xml:space="preserve"> rather not say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6678" w14:textId="77777777" w:rsidR="005E11E3" w:rsidRDefault="005E11E3" w:rsidP="005E11E3">
            <w:pPr>
              <w:pStyle w:val="BodyA"/>
              <w:tabs>
                <w:tab w:val="left" w:pos="1305"/>
              </w:tabs>
              <w:spacing w:after="0" w:line="240" w:lineRule="auto"/>
              <w:ind w:left="1000"/>
              <w:jc w:val="both"/>
              <w:rPr>
                <w:rFonts w:ascii="Flama-Book" w:hAnsi="Flama-Book"/>
                <w:sz w:val="18"/>
                <w:szCs w:val="18"/>
              </w:rPr>
            </w:pPr>
          </w:p>
        </w:tc>
      </w:tr>
      <w:tr w:rsidR="005E11E3" w14:paraId="363251F8" w14:textId="1568DC2B" w:rsidTr="005E11E3">
        <w:trPr>
          <w:trHeight w:val="450"/>
        </w:trPr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DA1C1" w14:textId="77777777" w:rsidR="005E11E3" w:rsidRDefault="005E11E3">
            <w:pPr>
              <w:pStyle w:val="BodyA"/>
              <w:tabs>
                <w:tab w:val="left" w:pos="1305"/>
              </w:tabs>
              <w:spacing w:after="0" w:line="240" w:lineRule="auto"/>
              <w:jc w:val="both"/>
              <w:rPr>
                <w:rFonts w:ascii="Flama-Book" w:eastAsia="Flama-Book" w:hAnsi="Flama-Book" w:cs="Flama-Book"/>
                <w:sz w:val="18"/>
                <w:szCs w:val="18"/>
              </w:rPr>
            </w:pPr>
            <w:r>
              <w:rPr>
                <w:rFonts w:ascii="Flama-Book" w:hAnsi="Flama-Book"/>
                <w:sz w:val="18"/>
                <w:szCs w:val="18"/>
              </w:rPr>
              <w:t>10) How did you hear about this vacancy?</w:t>
            </w:r>
          </w:p>
          <w:p w14:paraId="7FA348F1" w14:textId="77777777" w:rsidR="005E11E3" w:rsidRDefault="005E11E3">
            <w:pPr>
              <w:pStyle w:val="BodyA"/>
              <w:tabs>
                <w:tab w:val="left" w:pos="1305"/>
              </w:tabs>
              <w:spacing w:after="0" w:line="240" w:lineRule="auto"/>
              <w:ind w:left="720"/>
              <w:jc w:val="both"/>
            </w:pPr>
            <w:r>
              <w:rPr>
                <w:rFonts w:ascii="Flama-Medium" w:hAnsi="Flama-Medium"/>
                <w:i/>
                <w:iCs/>
                <w:sz w:val="18"/>
                <w:szCs w:val="18"/>
              </w:rPr>
              <w:t>(Please highlight or delete as applicable)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178A" w14:textId="77777777" w:rsidR="005E11E3" w:rsidRDefault="005E11E3">
            <w:pPr>
              <w:pStyle w:val="BodyA"/>
              <w:tabs>
                <w:tab w:val="left" w:pos="1305"/>
              </w:tabs>
              <w:spacing w:after="0" w:line="240" w:lineRule="auto"/>
              <w:jc w:val="both"/>
              <w:rPr>
                <w:rFonts w:ascii="Flama-Book" w:hAnsi="Flama-Book"/>
                <w:sz w:val="18"/>
                <w:szCs w:val="18"/>
              </w:rPr>
            </w:pPr>
          </w:p>
        </w:tc>
      </w:tr>
      <w:tr w:rsidR="005E11E3" w14:paraId="5A3B1003" w14:textId="273AF2A2" w:rsidTr="005E11E3">
        <w:trPr>
          <w:trHeight w:val="1330"/>
        </w:trPr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F59DB" w14:textId="77777777" w:rsidR="005E11E3" w:rsidRDefault="005E11E3">
            <w:pPr>
              <w:pStyle w:val="BodyA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Flama-Book" w:hAnsi="Flama-Book"/>
                <w:sz w:val="18"/>
                <w:szCs w:val="18"/>
              </w:rPr>
            </w:pPr>
            <w:r>
              <w:rPr>
                <w:rFonts w:ascii="Flama-Book" w:hAnsi="Flama-Book"/>
                <w:sz w:val="18"/>
                <w:szCs w:val="18"/>
              </w:rPr>
              <w:t>Jermyn Street Theatre Website</w:t>
            </w:r>
          </w:p>
          <w:p w14:paraId="07A6FA55" w14:textId="77777777" w:rsidR="005E11E3" w:rsidRDefault="005E11E3">
            <w:pPr>
              <w:pStyle w:val="BodyA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Flama-Book" w:hAnsi="Flama-Book"/>
                <w:sz w:val="18"/>
                <w:szCs w:val="18"/>
              </w:rPr>
            </w:pPr>
            <w:r>
              <w:rPr>
                <w:rFonts w:ascii="Flama-Book" w:hAnsi="Flama-Book"/>
                <w:sz w:val="18"/>
                <w:szCs w:val="18"/>
              </w:rPr>
              <w:t>Social Media</w:t>
            </w:r>
          </w:p>
          <w:p w14:paraId="2BDE4534" w14:textId="77777777" w:rsidR="005E11E3" w:rsidRDefault="005E11E3">
            <w:pPr>
              <w:pStyle w:val="BodyA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Flama-Book" w:hAnsi="Flama-Book"/>
                <w:sz w:val="18"/>
                <w:szCs w:val="18"/>
              </w:rPr>
            </w:pPr>
            <w:r>
              <w:rPr>
                <w:rFonts w:ascii="Flama-Book" w:hAnsi="Flama-Book"/>
                <w:sz w:val="18"/>
                <w:szCs w:val="18"/>
              </w:rPr>
              <w:t>Arts Jobs</w:t>
            </w:r>
          </w:p>
          <w:p w14:paraId="0911A9D2" w14:textId="77777777" w:rsidR="005E11E3" w:rsidRDefault="005E11E3">
            <w:pPr>
              <w:pStyle w:val="BodyA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Flama-Book" w:hAnsi="Flama-Book"/>
                <w:sz w:val="18"/>
                <w:szCs w:val="18"/>
              </w:rPr>
            </w:pPr>
            <w:r>
              <w:rPr>
                <w:rFonts w:ascii="Flama-Book" w:hAnsi="Flama-Book"/>
                <w:sz w:val="18"/>
                <w:szCs w:val="18"/>
              </w:rPr>
              <w:t>The Stage</w:t>
            </w:r>
          </w:p>
          <w:p w14:paraId="05AC8D2C" w14:textId="77777777" w:rsidR="005E11E3" w:rsidRDefault="005E11E3">
            <w:pPr>
              <w:pStyle w:val="BodyA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Flama-Book" w:hAnsi="Flama-Book"/>
                <w:sz w:val="18"/>
                <w:szCs w:val="18"/>
              </w:rPr>
            </w:pPr>
            <w:r>
              <w:rPr>
                <w:rFonts w:ascii="Flama-Book" w:hAnsi="Flama-Book"/>
                <w:sz w:val="18"/>
                <w:szCs w:val="18"/>
              </w:rPr>
              <w:t>Word of Mouth</w:t>
            </w:r>
          </w:p>
          <w:p w14:paraId="47B08715" w14:textId="77777777" w:rsidR="005E11E3" w:rsidRDefault="005E11E3">
            <w:pPr>
              <w:pStyle w:val="BodyA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Flama-Book" w:hAnsi="Flama-Book"/>
                <w:sz w:val="18"/>
                <w:szCs w:val="18"/>
              </w:rPr>
            </w:pPr>
            <w:r>
              <w:rPr>
                <w:rFonts w:ascii="Flama-Book" w:hAnsi="Flama-Book"/>
                <w:sz w:val="18"/>
                <w:szCs w:val="18"/>
              </w:rPr>
              <w:t>Other (please specify)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011A" w14:textId="77777777" w:rsidR="005E11E3" w:rsidRDefault="005E11E3" w:rsidP="005E11E3">
            <w:pPr>
              <w:pStyle w:val="BodyA"/>
              <w:tabs>
                <w:tab w:val="left" w:pos="1305"/>
              </w:tabs>
              <w:spacing w:after="0" w:line="240" w:lineRule="auto"/>
              <w:ind w:left="1000"/>
              <w:jc w:val="both"/>
              <w:rPr>
                <w:rFonts w:ascii="Flama-Book" w:hAnsi="Flama-Book"/>
                <w:sz w:val="18"/>
                <w:szCs w:val="18"/>
              </w:rPr>
            </w:pPr>
          </w:p>
        </w:tc>
      </w:tr>
    </w:tbl>
    <w:p w14:paraId="26E225B3" w14:textId="77777777" w:rsidR="00111296" w:rsidRDefault="00111296">
      <w:pPr>
        <w:pStyle w:val="Default"/>
        <w:widowControl w:val="0"/>
        <w:spacing w:before="0"/>
        <w:ind w:left="108" w:hanging="108"/>
      </w:pPr>
    </w:p>
    <w:sectPr w:rsidR="00111296">
      <w:headerReference w:type="default" r:id="rId7"/>
      <w:pgSz w:w="11900" w:h="16840"/>
      <w:pgMar w:top="1276" w:right="1440" w:bottom="1440" w:left="1440" w:header="426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27F6" w14:textId="77777777" w:rsidR="004B34A2" w:rsidRDefault="004B34A2">
      <w:r>
        <w:separator/>
      </w:r>
    </w:p>
  </w:endnote>
  <w:endnote w:type="continuationSeparator" w:id="0">
    <w:p w14:paraId="457EC44D" w14:textId="77777777" w:rsidR="004B34A2" w:rsidRDefault="004B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Flama-Book">
    <w:panose1 w:val="02000000000000000000"/>
    <w:charset w:val="00"/>
    <w:family w:val="roman"/>
    <w:pitch w:val="default"/>
  </w:font>
  <w:font w:name="Flama-Medium">
    <w:panose1 w:val="02000000000000000000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D3C6" w14:textId="77777777" w:rsidR="004B34A2" w:rsidRDefault="004B34A2">
      <w:r>
        <w:separator/>
      </w:r>
    </w:p>
  </w:footnote>
  <w:footnote w:type="continuationSeparator" w:id="0">
    <w:p w14:paraId="69D7D1BE" w14:textId="77777777" w:rsidR="004B34A2" w:rsidRDefault="004B3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7B6C" w14:textId="4D325E90" w:rsidR="00111296" w:rsidRDefault="004B34A2">
    <w:pPr>
      <w:pStyle w:val="Header"/>
      <w:tabs>
        <w:tab w:val="clear" w:pos="9026"/>
        <w:tab w:val="right" w:pos="9000"/>
      </w:tabs>
      <w:jc w:val="right"/>
    </w:pPr>
    <w:r>
      <w:rPr>
        <w:noProof/>
      </w:rPr>
      <w:drawing>
        <wp:inline distT="0" distB="0" distL="0" distR="0" wp14:anchorId="478E308C" wp14:editId="34E94A18">
          <wp:extent cx="914400" cy="914400"/>
          <wp:effectExtent l="0" t="0" r="0" b="0"/>
          <wp:docPr id="1073741825" name="officeArt object" descr="JST Logo Purp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JST Logo Purple.png" descr="JST Logo Purpl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</w:t>
    </w:r>
  </w:p>
  <w:p w14:paraId="20628A6A" w14:textId="77777777" w:rsidR="005E11E3" w:rsidRDefault="005E11E3">
    <w:pPr>
      <w:pStyle w:val="Header"/>
      <w:tabs>
        <w:tab w:val="clear" w:pos="9026"/>
        <w:tab w:val="right" w:pos="900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265"/>
    <w:multiLevelType w:val="hybridMultilevel"/>
    <w:tmpl w:val="526C86D8"/>
    <w:lvl w:ilvl="0" w:tplc="71FEC07E">
      <w:start w:val="1"/>
      <w:numFmt w:val="upperLetter"/>
      <w:lvlText w:val="%1."/>
      <w:lvlJc w:val="left"/>
      <w:pPr>
        <w:tabs>
          <w:tab w:val="left" w:pos="1305"/>
        </w:tabs>
        <w:ind w:left="178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7A9E2A">
      <w:start w:val="1"/>
      <w:numFmt w:val="lowerLetter"/>
      <w:lvlText w:val="%2."/>
      <w:lvlJc w:val="left"/>
      <w:pPr>
        <w:tabs>
          <w:tab w:val="left" w:pos="1305"/>
        </w:tabs>
        <w:ind w:left="1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8C1EA4">
      <w:start w:val="1"/>
      <w:numFmt w:val="lowerLetter"/>
      <w:lvlText w:val="%3."/>
      <w:lvlJc w:val="left"/>
      <w:pPr>
        <w:tabs>
          <w:tab w:val="left" w:pos="1305"/>
        </w:tabs>
        <w:ind w:left="2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78CB2C">
      <w:start w:val="1"/>
      <w:numFmt w:val="lowerLetter"/>
      <w:lvlText w:val="%4."/>
      <w:lvlJc w:val="left"/>
      <w:pPr>
        <w:tabs>
          <w:tab w:val="left" w:pos="1305"/>
        </w:tabs>
        <w:ind w:left="3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5E6776">
      <w:start w:val="1"/>
      <w:numFmt w:val="lowerLetter"/>
      <w:lvlText w:val="%5."/>
      <w:lvlJc w:val="left"/>
      <w:pPr>
        <w:tabs>
          <w:tab w:val="left" w:pos="1305"/>
        </w:tabs>
        <w:ind w:left="4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3AF97A">
      <w:start w:val="1"/>
      <w:numFmt w:val="lowerLetter"/>
      <w:lvlText w:val="%6."/>
      <w:lvlJc w:val="left"/>
      <w:pPr>
        <w:tabs>
          <w:tab w:val="left" w:pos="1305"/>
        </w:tabs>
        <w:ind w:left="5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C87630">
      <w:start w:val="1"/>
      <w:numFmt w:val="lowerLetter"/>
      <w:lvlText w:val="%7."/>
      <w:lvlJc w:val="left"/>
      <w:pPr>
        <w:tabs>
          <w:tab w:val="left" w:pos="1305"/>
        </w:tabs>
        <w:ind w:left="6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CE8B9C">
      <w:start w:val="1"/>
      <w:numFmt w:val="lowerLetter"/>
      <w:lvlText w:val="%8."/>
      <w:lvlJc w:val="left"/>
      <w:pPr>
        <w:tabs>
          <w:tab w:val="left" w:pos="1305"/>
        </w:tabs>
        <w:ind w:left="7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A6B232">
      <w:start w:val="1"/>
      <w:numFmt w:val="lowerLetter"/>
      <w:lvlText w:val="%9."/>
      <w:lvlJc w:val="left"/>
      <w:pPr>
        <w:tabs>
          <w:tab w:val="left" w:pos="1305"/>
        </w:tabs>
        <w:ind w:left="8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C0B03FA"/>
    <w:multiLevelType w:val="hybridMultilevel"/>
    <w:tmpl w:val="868630C2"/>
    <w:lvl w:ilvl="0" w:tplc="CDFE4598">
      <w:start w:val="1"/>
      <w:numFmt w:val="upperLetter"/>
      <w:lvlText w:val="%1."/>
      <w:lvlJc w:val="left"/>
      <w:pPr>
        <w:tabs>
          <w:tab w:val="left" w:pos="1305"/>
        </w:tabs>
        <w:ind w:left="178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CCD300">
      <w:start w:val="1"/>
      <w:numFmt w:val="lowerLetter"/>
      <w:lvlText w:val="%2."/>
      <w:lvlJc w:val="left"/>
      <w:pPr>
        <w:tabs>
          <w:tab w:val="left" w:pos="1305"/>
        </w:tabs>
        <w:ind w:left="1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1A1132">
      <w:start w:val="1"/>
      <w:numFmt w:val="lowerLetter"/>
      <w:lvlText w:val="%3."/>
      <w:lvlJc w:val="left"/>
      <w:pPr>
        <w:tabs>
          <w:tab w:val="left" w:pos="1305"/>
        </w:tabs>
        <w:ind w:left="2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CD998">
      <w:start w:val="1"/>
      <w:numFmt w:val="lowerLetter"/>
      <w:lvlText w:val="%4."/>
      <w:lvlJc w:val="left"/>
      <w:pPr>
        <w:tabs>
          <w:tab w:val="left" w:pos="1305"/>
        </w:tabs>
        <w:ind w:left="3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8C0184">
      <w:start w:val="1"/>
      <w:numFmt w:val="lowerLetter"/>
      <w:lvlText w:val="%5."/>
      <w:lvlJc w:val="left"/>
      <w:pPr>
        <w:tabs>
          <w:tab w:val="left" w:pos="1305"/>
        </w:tabs>
        <w:ind w:left="4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323D9E">
      <w:start w:val="1"/>
      <w:numFmt w:val="lowerLetter"/>
      <w:lvlText w:val="%6."/>
      <w:lvlJc w:val="left"/>
      <w:pPr>
        <w:tabs>
          <w:tab w:val="left" w:pos="1305"/>
        </w:tabs>
        <w:ind w:left="5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CC56A6">
      <w:start w:val="1"/>
      <w:numFmt w:val="lowerLetter"/>
      <w:lvlText w:val="%7."/>
      <w:lvlJc w:val="left"/>
      <w:pPr>
        <w:tabs>
          <w:tab w:val="left" w:pos="1305"/>
        </w:tabs>
        <w:ind w:left="6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A4DD52">
      <w:start w:val="1"/>
      <w:numFmt w:val="lowerLetter"/>
      <w:lvlText w:val="%8."/>
      <w:lvlJc w:val="left"/>
      <w:pPr>
        <w:tabs>
          <w:tab w:val="left" w:pos="1305"/>
        </w:tabs>
        <w:ind w:left="7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249F8C">
      <w:start w:val="1"/>
      <w:numFmt w:val="lowerLetter"/>
      <w:lvlText w:val="%9."/>
      <w:lvlJc w:val="left"/>
      <w:pPr>
        <w:tabs>
          <w:tab w:val="left" w:pos="1305"/>
        </w:tabs>
        <w:ind w:left="8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296"/>
    <w:rsid w:val="00111296"/>
    <w:rsid w:val="004B34A2"/>
    <w:rsid w:val="005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53B6"/>
  <w15:docId w15:val="{5101B3D1-1D4B-4AB6-801C-155012B1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basedOn w:val="Normal"/>
    <w:link w:val="FooterChar"/>
    <w:uiPriority w:val="99"/>
    <w:unhideWhenUsed/>
    <w:rsid w:val="005E11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1E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Littler</dc:creator>
  <cp:lastModifiedBy>Tom Littler</cp:lastModifiedBy>
  <cp:revision>2</cp:revision>
  <dcterms:created xsi:type="dcterms:W3CDTF">2021-04-19T16:15:00Z</dcterms:created>
  <dcterms:modified xsi:type="dcterms:W3CDTF">2021-04-19T16:15:00Z</dcterms:modified>
</cp:coreProperties>
</file>